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FF1" w:rsidRPr="00E10FF1" w:rsidRDefault="00E10FF1" w:rsidP="003C33DA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C33DA" w:rsidRPr="00E10FF1" w:rsidRDefault="00E10FF1" w:rsidP="003C33DA">
      <w:pPr>
        <w:jc w:val="center"/>
        <w:rPr>
          <w:rFonts w:cstheme="minorHAnsi"/>
          <w:b/>
          <w:sz w:val="24"/>
          <w:szCs w:val="24"/>
          <w:u w:val="single"/>
        </w:rPr>
      </w:pPr>
      <w:r w:rsidRPr="00E10FF1">
        <w:rPr>
          <w:rFonts w:cstheme="minorHAnsi"/>
          <w:b/>
          <w:sz w:val="24"/>
          <w:szCs w:val="24"/>
          <w:u w:val="single"/>
        </w:rPr>
        <w:t>Heat Meter and Billing Framework Agreement – 10366</w:t>
      </w:r>
    </w:p>
    <w:p w:rsidR="00AE3430" w:rsidRPr="00E10FF1" w:rsidRDefault="006F7A0C" w:rsidP="003C33DA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Local Authority </w:t>
      </w:r>
      <w:r w:rsidR="004E413B" w:rsidRPr="00E10FF1">
        <w:rPr>
          <w:rFonts w:cstheme="minorHAnsi"/>
          <w:b/>
          <w:sz w:val="24"/>
          <w:szCs w:val="24"/>
          <w:u w:val="single"/>
        </w:rPr>
        <w:t xml:space="preserve">User </w:t>
      </w:r>
      <w:r w:rsidR="00FD4424" w:rsidRPr="00E10FF1">
        <w:rPr>
          <w:rFonts w:cstheme="minorHAnsi"/>
          <w:b/>
          <w:sz w:val="24"/>
          <w:szCs w:val="24"/>
          <w:u w:val="single"/>
        </w:rPr>
        <w:t>Agreement</w:t>
      </w:r>
    </w:p>
    <w:p w:rsidR="00E850F3" w:rsidRPr="00E10FF1" w:rsidRDefault="00E850F3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E10FF1">
        <w:rPr>
          <w:rFonts w:asciiTheme="minorHAnsi" w:eastAsiaTheme="minorHAnsi" w:hAnsiTheme="minorHAnsi" w:cstheme="minorHAnsi"/>
          <w:lang w:eastAsia="en-US"/>
        </w:rPr>
        <w:t xml:space="preserve">The </w:t>
      </w:r>
      <w:r w:rsidR="00E10FF1" w:rsidRPr="00E10FF1">
        <w:rPr>
          <w:rFonts w:asciiTheme="minorHAnsi" w:eastAsiaTheme="minorHAnsi" w:hAnsiTheme="minorHAnsi" w:cstheme="minorHAnsi"/>
          <w:lang w:eastAsia="en-US"/>
        </w:rPr>
        <w:t>Heat Metering and Billing Framework Agreement for services and associated equipment is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 available to </w:t>
      </w:r>
      <w:r w:rsidR="00E10FF1" w:rsidRPr="00E10FF1">
        <w:rPr>
          <w:rFonts w:asciiTheme="minorHAnsi" w:eastAsiaTheme="minorHAnsi" w:hAnsiTheme="minorHAnsi" w:cstheme="minorHAnsi"/>
          <w:lang w:eastAsia="en-US"/>
        </w:rPr>
        <w:t>your Local Authority.</w:t>
      </w:r>
    </w:p>
    <w:p w:rsidR="00E10FF1" w:rsidRDefault="008B70F1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E10FF1">
        <w:rPr>
          <w:rFonts w:asciiTheme="minorHAnsi" w:eastAsiaTheme="minorHAnsi" w:hAnsiTheme="minorHAnsi" w:cstheme="minorHAnsi"/>
          <w:lang w:eastAsia="en-US"/>
        </w:rPr>
        <w:t xml:space="preserve">Prior to placing your order, </w:t>
      </w:r>
      <w:r w:rsidR="00E167D1" w:rsidRPr="00E10FF1">
        <w:rPr>
          <w:rFonts w:asciiTheme="minorHAnsi" w:eastAsiaTheme="minorHAnsi" w:hAnsiTheme="minorHAnsi" w:cstheme="minorHAnsi"/>
          <w:lang w:eastAsia="en-US"/>
        </w:rPr>
        <w:t>this form should be completed and returned</w:t>
      </w:r>
      <w:r w:rsidR="00E850F3" w:rsidRPr="00E10FF1">
        <w:rPr>
          <w:rFonts w:asciiTheme="minorHAnsi" w:eastAsiaTheme="minorHAnsi" w:hAnsiTheme="minorHAnsi" w:cstheme="minorHAnsi"/>
          <w:lang w:eastAsia="en-US"/>
        </w:rPr>
        <w:t xml:space="preserve"> to </w:t>
      </w:r>
      <w:r w:rsidR="00E10FF1" w:rsidRPr="00E10FF1">
        <w:rPr>
          <w:rFonts w:asciiTheme="minorHAnsi" w:eastAsiaTheme="minorHAnsi" w:hAnsiTheme="minorHAnsi" w:cstheme="minorHAnsi"/>
          <w:lang w:eastAsia="en-US"/>
        </w:rPr>
        <w:t>Fife Council Procurement Departmen</w:t>
      </w:r>
      <w:r w:rsidR="00E10FF1" w:rsidRPr="00B86E42">
        <w:rPr>
          <w:rFonts w:asciiTheme="minorHAnsi" w:eastAsiaTheme="minorHAnsi" w:hAnsiTheme="minorHAnsi" w:cstheme="minorHAnsi"/>
          <w:lang w:eastAsia="en-US"/>
        </w:rPr>
        <w:t>t a</w:t>
      </w:r>
      <w:r w:rsidR="00E167D1" w:rsidRPr="00B86E42">
        <w:rPr>
          <w:rFonts w:asciiTheme="minorHAnsi" w:eastAsiaTheme="minorHAnsi" w:hAnsiTheme="minorHAnsi" w:cstheme="minorHAnsi"/>
          <w:lang w:eastAsia="en-US"/>
        </w:rPr>
        <w:t xml:space="preserve">t </w:t>
      </w:r>
      <w:hyperlink r:id="rId12" w:history="1">
        <w:r w:rsidR="00B86E42" w:rsidRPr="00B86E42">
          <w:rPr>
            <w:rStyle w:val="Hyperlink"/>
            <w:rFonts w:asciiTheme="minorHAnsi" w:eastAsiaTheme="minorHAnsi" w:hAnsiTheme="minorHAnsi" w:cstheme="minorHAnsi"/>
            <w:lang w:eastAsia="en-US"/>
          </w:rPr>
          <w:t>billie.mitchell@fife.gov.uk</w:t>
        </w:r>
      </w:hyperlink>
    </w:p>
    <w:p w:rsidR="00E10FF1" w:rsidRDefault="00E10FF1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4151" w:rsidRPr="00E10FF1" w:rsidTr="00924151">
        <w:tc>
          <w:tcPr>
            <w:tcW w:w="9016" w:type="dxa"/>
            <w:gridSpan w:val="2"/>
            <w:shd w:val="clear" w:color="auto" w:fill="BFBFBF" w:themeFill="background1" w:themeFillShade="BF"/>
          </w:tcPr>
          <w:p w:rsidR="00924151" w:rsidRPr="00E10FF1" w:rsidRDefault="00924151" w:rsidP="00E850F3">
            <w:pPr>
              <w:pStyle w:val="NormalWeb"/>
              <w:spacing w:before="0" w:beforeAutospacing="0" w:after="120" w:afterAutospacing="0" w:line="315" w:lineRule="atLeast"/>
              <w:jc w:val="center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Contact Details</w:t>
            </w:r>
          </w:p>
        </w:tc>
      </w:tr>
      <w:tr w:rsidR="00924151" w:rsidRPr="00E10FF1" w:rsidTr="008B70F1">
        <w:tc>
          <w:tcPr>
            <w:tcW w:w="4508" w:type="dxa"/>
          </w:tcPr>
          <w:p w:rsidR="00924151" w:rsidRPr="00E10FF1" w:rsidRDefault="00E10FF1" w:rsidP="00924151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Local </w:t>
            </w:r>
            <w:r w:rsidR="00924151" w:rsidRPr="00E10FF1">
              <w:rPr>
                <w:rFonts w:asciiTheme="minorHAnsi" w:eastAsiaTheme="minorHAnsi" w:hAnsiTheme="minorHAnsi" w:cstheme="minorHAnsi"/>
                <w:lang w:eastAsia="en-US"/>
              </w:rPr>
              <w:t>Authority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24151" w:rsidRPr="00E10FF1" w:rsidTr="008B70F1">
        <w:tc>
          <w:tcPr>
            <w:tcW w:w="4508" w:type="dxa"/>
          </w:tcPr>
          <w:p w:rsidR="00924151" w:rsidRPr="00E10FF1" w:rsidRDefault="00924151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Contact Name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24151" w:rsidRPr="00E10FF1" w:rsidTr="008B70F1">
        <w:tc>
          <w:tcPr>
            <w:tcW w:w="4508" w:type="dxa"/>
          </w:tcPr>
          <w:p w:rsidR="00924151" w:rsidRPr="00E10FF1" w:rsidRDefault="00924151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Contact Number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24151" w:rsidRPr="00E10FF1" w:rsidTr="008B70F1">
        <w:tc>
          <w:tcPr>
            <w:tcW w:w="4508" w:type="dxa"/>
          </w:tcPr>
          <w:p w:rsidR="00924151" w:rsidRPr="00E10FF1" w:rsidRDefault="00924151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Contact Email Address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24151" w:rsidRPr="00E10FF1" w:rsidTr="00924151">
        <w:tc>
          <w:tcPr>
            <w:tcW w:w="9016" w:type="dxa"/>
            <w:gridSpan w:val="2"/>
            <w:shd w:val="clear" w:color="auto" w:fill="BFBFBF" w:themeFill="background1" w:themeFillShade="BF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jc w:val="center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Customer Call Off Requirements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 xml:space="preserve"> (Prior to Order Process)</w:t>
            </w:r>
          </w:p>
        </w:tc>
      </w:tr>
      <w:tr w:rsidR="00924151" w:rsidRPr="00E10FF1" w:rsidTr="006F7A0C">
        <w:trPr>
          <w:trHeight w:val="377"/>
        </w:trPr>
        <w:tc>
          <w:tcPr>
            <w:tcW w:w="4508" w:type="dxa"/>
          </w:tcPr>
          <w:p w:rsidR="00E10FF1" w:rsidRPr="00E10FF1" w:rsidRDefault="006F7A0C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Scope</w:t>
            </w:r>
            <w:r w:rsidR="00924151" w:rsidRPr="00E10FF1">
              <w:rPr>
                <w:rFonts w:asciiTheme="minorHAnsi" w:eastAsiaTheme="minorHAnsi" w:hAnsiTheme="minorHAnsi" w:cstheme="minorHAnsi"/>
                <w:lang w:eastAsia="en-US"/>
              </w:rPr>
              <w:t xml:space="preserve"> of Service Requirement</w:t>
            </w:r>
            <w:r w:rsidR="00E10FF1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F7A0C" w:rsidRPr="00E10FF1" w:rsidTr="008B70F1">
        <w:tc>
          <w:tcPr>
            <w:tcW w:w="4508" w:type="dxa"/>
          </w:tcPr>
          <w:p w:rsidR="006F7A0C" w:rsidRDefault="006F7A0C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Required Length of Contract:</w:t>
            </w:r>
          </w:p>
        </w:tc>
        <w:tc>
          <w:tcPr>
            <w:tcW w:w="4508" w:type="dxa"/>
          </w:tcPr>
          <w:p w:rsidR="006F7A0C" w:rsidRPr="00E10FF1" w:rsidRDefault="006F7A0C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6F7A0C" w:rsidRPr="00E10FF1" w:rsidTr="008B70F1">
        <w:tc>
          <w:tcPr>
            <w:tcW w:w="4508" w:type="dxa"/>
          </w:tcPr>
          <w:p w:rsidR="006F7A0C" w:rsidRDefault="006F7A0C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Mini-Competition or </w:t>
            </w: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Direct Award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Process:</w:t>
            </w:r>
          </w:p>
        </w:tc>
        <w:tc>
          <w:tcPr>
            <w:tcW w:w="4508" w:type="dxa"/>
          </w:tcPr>
          <w:p w:rsidR="006F7A0C" w:rsidRPr="00E10FF1" w:rsidRDefault="006F7A0C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E850F3" w:rsidRPr="00E10FF1" w:rsidTr="008B70F1">
        <w:tc>
          <w:tcPr>
            <w:tcW w:w="4508" w:type="dxa"/>
          </w:tcPr>
          <w:p w:rsidR="00E850F3" w:rsidRPr="00E10FF1" w:rsidRDefault="006F7A0C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Estimated Value of Equipment Installation:</w:t>
            </w:r>
          </w:p>
        </w:tc>
        <w:tc>
          <w:tcPr>
            <w:tcW w:w="4508" w:type="dxa"/>
          </w:tcPr>
          <w:p w:rsidR="00E850F3" w:rsidRPr="00E10FF1" w:rsidRDefault="006F7A0C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£</w:t>
            </w:r>
          </w:p>
        </w:tc>
      </w:tr>
      <w:tr w:rsidR="00E850F3" w:rsidRPr="00E10FF1" w:rsidTr="008B70F1">
        <w:tc>
          <w:tcPr>
            <w:tcW w:w="4508" w:type="dxa"/>
          </w:tcPr>
          <w:p w:rsidR="00924151" w:rsidRPr="00E10FF1" w:rsidRDefault="006F7A0C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Estimated Value of Annual Services:</w:t>
            </w:r>
          </w:p>
        </w:tc>
        <w:tc>
          <w:tcPr>
            <w:tcW w:w="4508" w:type="dxa"/>
          </w:tcPr>
          <w:p w:rsidR="00E850F3" w:rsidRPr="00E10FF1" w:rsidRDefault="006F7A0C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£</w:t>
            </w:r>
          </w:p>
        </w:tc>
      </w:tr>
      <w:tr w:rsidR="00924151" w:rsidRPr="00E10FF1" w:rsidTr="008B70F1">
        <w:tc>
          <w:tcPr>
            <w:tcW w:w="4508" w:type="dxa"/>
          </w:tcPr>
          <w:p w:rsidR="006F7A0C" w:rsidRPr="00E10FF1" w:rsidRDefault="00924151" w:rsidP="00E850F3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Planned Commencement Date</w:t>
            </w:r>
            <w:r w:rsidR="006F7A0C"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924151" w:rsidRPr="00E10FF1" w:rsidTr="008B70F1">
        <w:tc>
          <w:tcPr>
            <w:tcW w:w="4508" w:type="dxa"/>
          </w:tcPr>
          <w:p w:rsidR="00924151" w:rsidRPr="00E10FF1" w:rsidRDefault="006F7A0C" w:rsidP="00924151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Anticipated Completion D</w:t>
            </w:r>
            <w:r w:rsidR="00924151" w:rsidRPr="00E10FF1">
              <w:rPr>
                <w:rFonts w:asciiTheme="minorHAnsi" w:eastAsiaTheme="minorHAnsi" w:hAnsiTheme="minorHAnsi" w:cstheme="minorHAnsi"/>
                <w:lang w:eastAsia="en-US"/>
              </w:rPr>
              <w:t>ate (if known)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924151" w:rsidRPr="00E10FF1" w:rsidRDefault="00924151" w:rsidP="00FE1E5D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6F7A0C" w:rsidRDefault="006F7A0C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p w:rsidR="00FE1E5D" w:rsidRDefault="008B70F1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E10FF1">
        <w:rPr>
          <w:rFonts w:asciiTheme="minorHAnsi" w:eastAsiaTheme="minorHAnsi" w:hAnsiTheme="minorHAnsi" w:cstheme="minorHAnsi"/>
          <w:lang w:eastAsia="en-US"/>
        </w:rPr>
        <w:t>Upon receipt of the completed form you</w:t>
      </w:r>
      <w:r w:rsidR="00924151" w:rsidRPr="00E10FF1">
        <w:rPr>
          <w:rFonts w:asciiTheme="minorHAnsi" w:eastAsiaTheme="minorHAnsi" w:hAnsiTheme="minorHAnsi" w:cstheme="minorHAnsi"/>
          <w:lang w:eastAsia="en-US"/>
        </w:rPr>
        <w:t xml:space="preserve"> will 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be </w:t>
      </w:r>
      <w:r w:rsidR="00924151" w:rsidRPr="00E10FF1">
        <w:rPr>
          <w:rFonts w:asciiTheme="minorHAnsi" w:eastAsiaTheme="minorHAnsi" w:hAnsiTheme="minorHAnsi" w:cstheme="minorHAnsi"/>
          <w:lang w:eastAsia="en-US"/>
        </w:rPr>
        <w:t>provide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d with a </w:t>
      </w:r>
      <w:r w:rsidR="006F7A0C">
        <w:rPr>
          <w:rFonts w:asciiTheme="minorHAnsi" w:eastAsiaTheme="minorHAnsi" w:hAnsiTheme="minorHAnsi" w:cstheme="minorHAnsi"/>
          <w:lang w:eastAsia="en-US"/>
        </w:rPr>
        <w:t xml:space="preserve">Local Authority 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User Agreement Reference Number. </w:t>
      </w:r>
      <w:r w:rsidR="00FE1E5D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This should be </w:t>
      </w:r>
      <w:r w:rsidR="00924151" w:rsidRPr="00E10FF1">
        <w:rPr>
          <w:rFonts w:asciiTheme="minorHAnsi" w:eastAsiaTheme="minorHAnsi" w:hAnsiTheme="minorHAnsi" w:cstheme="minorHAnsi"/>
          <w:lang w:eastAsia="en-US"/>
        </w:rPr>
        <w:t>quoted in your documentation w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hen placing an order through the framework with </w:t>
      </w:r>
      <w:r w:rsidR="00FE1E5D">
        <w:rPr>
          <w:rFonts w:asciiTheme="minorHAnsi" w:eastAsiaTheme="minorHAnsi" w:hAnsiTheme="minorHAnsi" w:cstheme="minorHAnsi"/>
          <w:lang w:eastAsia="en-US"/>
        </w:rPr>
        <w:t>the chosen Provider.</w:t>
      </w:r>
      <w:r w:rsidRPr="00E10FF1">
        <w:rPr>
          <w:rFonts w:asciiTheme="minorHAnsi" w:eastAsiaTheme="minorHAnsi" w:hAnsiTheme="minorHAnsi" w:cstheme="minorHAnsi"/>
          <w:lang w:eastAsia="en-US"/>
        </w:rPr>
        <w:t xml:space="preserve"> </w:t>
      </w:r>
      <w:r w:rsidR="00FE1E5D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FE1E5D" w:rsidRDefault="00FE1E5D" w:rsidP="00E850F3">
      <w:pPr>
        <w:pStyle w:val="NormalWeb"/>
        <w:shd w:val="clear" w:color="auto" w:fill="FFFFFF"/>
        <w:spacing w:before="0" w:beforeAutospacing="0" w:after="120" w:afterAutospacing="0" w:line="315" w:lineRule="atLeast"/>
        <w:textAlignment w:val="baseline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E167D1" w:rsidRPr="00E10FF1" w:rsidTr="006F0D7C">
        <w:tc>
          <w:tcPr>
            <w:tcW w:w="6374" w:type="dxa"/>
          </w:tcPr>
          <w:p w:rsidR="00E167D1" w:rsidRPr="00E10FF1" w:rsidRDefault="00FE1E5D" w:rsidP="006F0D7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Local Authority User</w:t>
            </w:r>
            <w:r w:rsidR="00E167D1" w:rsidRPr="00E10FF1">
              <w:rPr>
                <w:rFonts w:cstheme="minorHAnsi"/>
                <w:sz w:val="24"/>
                <w:szCs w:val="24"/>
              </w:rPr>
              <w:t xml:space="preserve"> Agreement - Reference Number</w:t>
            </w:r>
          </w:p>
        </w:tc>
        <w:tc>
          <w:tcPr>
            <w:tcW w:w="2642" w:type="dxa"/>
          </w:tcPr>
          <w:p w:rsidR="00E167D1" w:rsidRPr="00E10FF1" w:rsidRDefault="00E167D1" w:rsidP="006F0D7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A55399" w:rsidRDefault="00E167D1" w:rsidP="00924151">
      <w:pPr>
        <w:rPr>
          <w:rFonts w:cstheme="minorHAnsi"/>
          <w:b/>
          <w:color w:val="FF0000"/>
          <w:sz w:val="24"/>
          <w:szCs w:val="24"/>
        </w:rPr>
      </w:pPr>
      <w:r w:rsidRPr="00E10FF1">
        <w:rPr>
          <w:rFonts w:cstheme="minorHAnsi"/>
          <w:b/>
          <w:color w:val="FF0000"/>
          <w:sz w:val="24"/>
          <w:szCs w:val="24"/>
        </w:rPr>
        <w:t xml:space="preserve">*to be completed by </w:t>
      </w:r>
      <w:r w:rsidR="00FE1E5D">
        <w:rPr>
          <w:rFonts w:cstheme="minorHAnsi"/>
          <w:b/>
          <w:color w:val="FF0000"/>
          <w:sz w:val="24"/>
          <w:szCs w:val="24"/>
        </w:rPr>
        <w:t>Fife Council Procurement Department</w:t>
      </w:r>
    </w:p>
    <w:p w:rsidR="006F7A0C" w:rsidRDefault="006F7A0C" w:rsidP="00924151">
      <w:pPr>
        <w:rPr>
          <w:rFonts w:cstheme="minorHAnsi"/>
          <w:b/>
          <w:color w:val="FF0000"/>
          <w:sz w:val="24"/>
          <w:szCs w:val="24"/>
        </w:rPr>
      </w:pPr>
    </w:p>
    <w:p w:rsidR="006F7A0C" w:rsidRDefault="006F7A0C" w:rsidP="00924151">
      <w:pPr>
        <w:rPr>
          <w:rFonts w:cstheme="minorHAnsi"/>
          <w:b/>
          <w:color w:val="FF0000"/>
          <w:sz w:val="24"/>
          <w:szCs w:val="24"/>
        </w:rPr>
      </w:pPr>
    </w:p>
    <w:p w:rsidR="006F7A0C" w:rsidRDefault="006F7A0C" w:rsidP="00924151">
      <w:pPr>
        <w:rPr>
          <w:rFonts w:cstheme="minorHAnsi"/>
          <w:b/>
          <w:color w:val="FF0000"/>
          <w:sz w:val="24"/>
          <w:szCs w:val="24"/>
        </w:rPr>
      </w:pPr>
    </w:p>
    <w:p w:rsidR="00FA1D47" w:rsidRDefault="00FA1D47">
      <w:pPr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br w:type="page"/>
      </w:r>
    </w:p>
    <w:p w:rsidR="006F7A0C" w:rsidRDefault="006F7A0C" w:rsidP="00924151">
      <w:pPr>
        <w:rPr>
          <w:rFonts w:cstheme="minorHAnsi"/>
          <w:b/>
          <w:color w:val="FF0000"/>
          <w:sz w:val="24"/>
          <w:szCs w:val="24"/>
        </w:rPr>
      </w:pPr>
    </w:p>
    <w:p w:rsidR="00FA1D47" w:rsidRDefault="00FA1D47" w:rsidP="00924151">
      <w:pPr>
        <w:rPr>
          <w:rFonts w:cstheme="minorHAnsi"/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A1D47" w:rsidRPr="00E10FF1" w:rsidTr="00AF6B25">
        <w:tc>
          <w:tcPr>
            <w:tcW w:w="9016" w:type="dxa"/>
            <w:gridSpan w:val="2"/>
            <w:shd w:val="clear" w:color="auto" w:fill="BFBFBF" w:themeFill="background1" w:themeFillShade="BF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jc w:val="center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Customer Call Off Requirements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(Prior to Order Process)</w:t>
            </w:r>
          </w:p>
        </w:tc>
      </w:tr>
      <w:tr w:rsidR="00FA1D47" w:rsidRPr="00E10FF1" w:rsidTr="00AF6B25">
        <w:trPr>
          <w:trHeight w:val="377"/>
        </w:trPr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Scope</w:t>
            </w: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 xml:space="preserve"> of Service Requirement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A1D47" w:rsidRPr="00E10FF1" w:rsidTr="00AF6B25">
        <w:tc>
          <w:tcPr>
            <w:tcW w:w="4508" w:type="dxa"/>
          </w:tcPr>
          <w:p w:rsidR="00FA1D47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Required Length of Contract: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A1D47" w:rsidRPr="00E10FF1" w:rsidTr="00AF6B25">
        <w:tc>
          <w:tcPr>
            <w:tcW w:w="4508" w:type="dxa"/>
          </w:tcPr>
          <w:p w:rsidR="00FA1D47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Mini-Competition or </w:t>
            </w: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Direct Award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Process: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A1D47" w:rsidRPr="00E10FF1" w:rsidTr="00AF6B25"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Estimated Value of Equipment Installation: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£</w:t>
            </w:r>
          </w:p>
        </w:tc>
      </w:tr>
      <w:tr w:rsidR="00FA1D47" w:rsidRPr="00E10FF1" w:rsidTr="00AF6B25"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Estimated Value of Annual Services: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£</w:t>
            </w:r>
          </w:p>
        </w:tc>
      </w:tr>
      <w:tr w:rsidR="00FA1D47" w:rsidRPr="00E10FF1" w:rsidTr="00AF6B25"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Planned Commencement Date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  <w:tr w:rsidR="00FA1D47" w:rsidRPr="00E10FF1" w:rsidTr="00AF6B25"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Anticipated Completion D</w:t>
            </w:r>
            <w:r w:rsidRPr="00E10FF1">
              <w:rPr>
                <w:rFonts w:asciiTheme="minorHAnsi" w:eastAsiaTheme="minorHAnsi" w:hAnsiTheme="minorHAnsi" w:cstheme="minorHAnsi"/>
                <w:lang w:eastAsia="en-US"/>
              </w:rPr>
              <w:t>ate (if known)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:</w:t>
            </w:r>
          </w:p>
        </w:tc>
        <w:tc>
          <w:tcPr>
            <w:tcW w:w="4508" w:type="dxa"/>
          </w:tcPr>
          <w:p w:rsidR="00FA1D47" w:rsidRPr="00E10FF1" w:rsidRDefault="00FA1D47" w:rsidP="00AF6B25">
            <w:pPr>
              <w:pStyle w:val="NormalWeb"/>
              <w:spacing w:before="0" w:beforeAutospacing="0" w:after="120" w:afterAutospacing="0" w:line="315" w:lineRule="atLeast"/>
              <w:textAlignment w:val="baseline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:rsidR="00FA1D47" w:rsidRDefault="00FA1D47" w:rsidP="00924151">
      <w:pPr>
        <w:rPr>
          <w:rFonts w:cstheme="minorHAnsi"/>
          <w:b/>
          <w:color w:val="FF0000"/>
          <w:sz w:val="24"/>
          <w:szCs w:val="24"/>
        </w:rPr>
      </w:pPr>
    </w:p>
    <w:sectPr w:rsidR="00FA1D4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FF" w:rsidRDefault="00A251FF" w:rsidP="00D45931">
      <w:pPr>
        <w:spacing w:after="0" w:line="240" w:lineRule="auto"/>
      </w:pPr>
      <w:r>
        <w:separator/>
      </w:r>
    </w:p>
  </w:endnote>
  <w:endnote w:type="continuationSeparator" w:id="0">
    <w:p w:rsidR="00A251FF" w:rsidRDefault="00A251FF" w:rsidP="00D4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FF" w:rsidRDefault="00A251FF" w:rsidP="00D45931">
      <w:pPr>
        <w:spacing w:after="0" w:line="240" w:lineRule="auto"/>
      </w:pPr>
      <w:r>
        <w:separator/>
      </w:r>
    </w:p>
  </w:footnote>
  <w:footnote w:type="continuationSeparator" w:id="0">
    <w:p w:rsidR="00A251FF" w:rsidRDefault="00A251FF" w:rsidP="00D4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931" w:rsidRPr="00D45931" w:rsidRDefault="00E10FF1" w:rsidP="00D45931">
    <w:pPr>
      <w:pStyle w:val="Header"/>
      <w:jc w:val="right"/>
    </w:pPr>
    <w:r w:rsidRPr="00555E3E">
      <w:rPr>
        <w:rFonts w:ascii="Arial" w:hAnsi="Arial" w:cs="Arial"/>
        <w:noProof/>
        <w:lang w:eastAsia="en-GB"/>
      </w:rPr>
      <w:drawing>
        <wp:inline distT="0" distB="0" distL="0" distR="0" wp14:anchorId="7FE54F48" wp14:editId="7FE54F49">
          <wp:extent cx="1349946" cy="617517"/>
          <wp:effectExtent l="0" t="0" r="3175" b="0"/>
          <wp:docPr id="2" name="Picture 2" descr="LOGOCO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615" cy="63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1796"/>
    <w:multiLevelType w:val="hybridMultilevel"/>
    <w:tmpl w:val="17EC3D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1A59"/>
    <w:multiLevelType w:val="hybridMultilevel"/>
    <w:tmpl w:val="27C037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2482"/>
    <w:multiLevelType w:val="hybridMultilevel"/>
    <w:tmpl w:val="42D43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254A"/>
    <w:multiLevelType w:val="hybridMultilevel"/>
    <w:tmpl w:val="4162C6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5395F"/>
    <w:multiLevelType w:val="hybridMultilevel"/>
    <w:tmpl w:val="3E4080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16DB5"/>
    <w:multiLevelType w:val="hybridMultilevel"/>
    <w:tmpl w:val="A036B3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93966"/>
    <w:multiLevelType w:val="hybridMultilevel"/>
    <w:tmpl w:val="7786DE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448A"/>
    <w:multiLevelType w:val="hybridMultilevel"/>
    <w:tmpl w:val="61EE605E"/>
    <w:lvl w:ilvl="0" w:tplc="5956C2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6E1344"/>
    <w:multiLevelType w:val="hybridMultilevel"/>
    <w:tmpl w:val="A03825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F2F41"/>
    <w:multiLevelType w:val="hybridMultilevel"/>
    <w:tmpl w:val="3490E8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9701D"/>
    <w:multiLevelType w:val="hybridMultilevel"/>
    <w:tmpl w:val="ED1001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971F3"/>
    <w:multiLevelType w:val="hybridMultilevel"/>
    <w:tmpl w:val="A02C41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20E28"/>
    <w:multiLevelType w:val="hybridMultilevel"/>
    <w:tmpl w:val="6F2C59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71E8E"/>
    <w:multiLevelType w:val="hybridMultilevel"/>
    <w:tmpl w:val="335254C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65F69"/>
    <w:multiLevelType w:val="hybridMultilevel"/>
    <w:tmpl w:val="BC68693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85543"/>
    <w:multiLevelType w:val="hybridMultilevel"/>
    <w:tmpl w:val="103E8B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1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8C"/>
    <w:rsid w:val="000C522B"/>
    <w:rsid w:val="000F7BCE"/>
    <w:rsid w:val="0014758C"/>
    <w:rsid w:val="0024195A"/>
    <w:rsid w:val="002C31C9"/>
    <w:rsid w:val="002D2A9D"/>
    <w:rsid w:val="00395BD5"/>
    <w:rsid w:val="003C33DA"/>
    <w:rsid w:val="00434888"/>
    <w:rsid w:val="0044647A"/>
    <w:rsid w:val="00486A16"/>
    <w:rsid w:val="00487FAA"/>
    <w:rsid w:val="004B774D"/>
    <w:rsid w:val="004E413B"/>
    <w:rsid w:val="005A150A"/>
    <w:rsid w:val="005A5AEC"/>
    <w:rsid w:val="005F58A0"/>
    <w:rsid w:val="00631B38"/>
    <w:rsid w:val="006A3BD4"/>
    <w:rsid w:val="006F7A0C"/>
    <w:rsid w:val="00725036"/>
    <w:rsid w:val="00746F2D"/>
    <w:rsid w:val="007D1486"/>
    <w:rsid w:val="00822126"/>
    <w:rsid w:val="008A6BC3"/>
    <w:rsid w:val="008B70F1"/>
    <w:rsid w:val="00924151"/>
    <w:rsid w:val="009733FE"/>
    <w:rsid w:val="00996D14"/>
    <w:rsid w:val="009A11D4"/>
    <w:rsid w:val="009F0F7B"/>
    <w:rsid w:val="00A251FF"/>
    <w:rsid w:val="00A40EB0"/>
    <w:rsid w:val="00A55399"/>
    <w:rsid w:val="00AE3430"/>
    <w:rsid w:val="00B51F23"/>
    <w:rsid w:val="00B86E42"/>
    <w:rsid w:val="00C27AAB"/>
    <w:rsid w:val="00CB026B"/>
    <w:rsid w:val="00D45931"/>
    <w:rsid w:val="00D540EB"/>
    <w:rsid w:val="00DD4608"/>
    <w:rsid w:val="00E10FF1"/>
    <w:rsid w:val="00E167D1"/>
    <w:rsid w:val="00E850F3"/>
    <w:rsid w:val="00F9368B"/>
    <w:rsid w:val="00FA1D47"/>
    <w:rsid w:val="00FD4424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4FB03-D36B-4263-BF13-4F851ECE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D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931"/>
  </w:style>
  <w:style w:type="paragraph" w:styleId="Footer">
    <w:name w:val="footer"/>
    <w:basedOn w:val="Normal"/>
    <w:link w:val="FooterChar"/>
    <w:uiPriority w:val="99"/>
    <w:unhideWhenUsed/>
    <w:rsid w:val="00D45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31"/>
  </w:style>
  <w:style w:type="character" w:styleId="Hyperlink">
    <w:name w:val="Hyperlink"/>
    <w:basedOn w:val="DefaultParagraphFont"/>
    <w:uiPriority w:val="99"/>
    <w:unhideWhenUsed/>
    <w:rsid w:val="00A40E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8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8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llie.mitchell@fif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5cc1422-60dc-4e29-884b-ca4814be73dd" ContentTypeId="0x010100FE9D85D74BB6FC418F0E646F0D28D81204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FE9D85D74BB6FC418F0E646F0D28D8120400937CAB8BF42CAA4DBB1366BCD12499C4" ma:contentTypeVersion="9" ma:contentTypeDescription="" ma:contentTypeScope="" ma:versionID="f29c2ed1274d5501b6b1bd9400fa02fb">
  <xsd:schema xmlns:xsd="http://www.w3.org/2001/XMLSchema" xmlns:xs="http://www.w3.org/2001/XMLSchema" xmlns:p="http://schemas.microsoft.com/office/2006/metadata/properties" xmlns:ns2="b89f6830-9741-4658-80b1-027bd48f4f0d" xmlns:ns3="f955b524-edab-4555-87d4-0637b006e452" targetNamespace="http://schemas.microsoft.com/office/2006/metadata/properties" ma:root="true" ma:fieldsID="f0e0021bb61fdc4a65ba7394c6a30bec" ns2:_="" ns3:_="">
    <xsd:import namespace="b89f6830-9741-4658-80b1-027bd48f4f0d"/>
    <xsd:import namespace="f955b524-edab-4555-87d4-0637b006e452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Record_x0020_Number" minOccurs="0"/>
                <xsd:element ref="ns2:TaxCatchAll" minOccurs="0"/>
                <xsd:element ref="ns2:TaxCatchAllLabel" minOccurs="0"/>
                <xsd:element ref="ns2:ld1ae8d89ec94aaf9c72472bed877d97" minOccurs="0"/>
                <xsd:element ref="ns2:Closed_x0020_Date" minOccurs="0"/>
                <xsd:element ref="ns2:Review_x0020_Date" minOccurs="0"/>
                <xsd:element ref="ns3:ItemContract"/>
                <xsd:element ref="ns3:ContractNo"/>
                <xsd:element ref="ns3:StatusP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f6830-9741-4658-80b1-027bd48f4f0d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Record_x0020_Number" ma:index="3" nillable="true" ma:displayName="Record Number" ma:internalName="Record_x0020_Number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hidden="true" ma:list="{355e85f6-8dbb-4566-988b-341254d7ba18}" ma:internalName="TaxCatchAll" ma:readOnly="false" ma:showField="CatchAllData" ma:web="f955b524-edab-4555-87d4-0637b006e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55e85f6-8dbb-4566-988b-341254d7ba18}" ma:internalName="TaxCatchAllLabel" ma:readOnly="true" ma:showField="CatchAllDataLabel" ma:web="f955b524-edab-4555-87d4-0637b006e4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1ae8d89ec94aaf9c72472bed877d97" ma:index="12" nillable="true" ma:taxonomy="true" ma:internalName="ld1ae8d89ec94aaf9c72472bed877d97" ma:taxonomyFieldName="Service1" ma:displayName="Directorates" ma:default="" ma:fieldId="{5d1ae8d8-9ec9-4aaf-9c72-472bed877d97}" ma:taxonomyMulti="true" ma:sspId="45cc1422-60dc-4e29-884b-ca4814be73dd" ma:termSetId="eac4e09a-e768-46a3-8471-9fcd1c6da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losed_x0020_Date" ma:index="14" nillable="true" ma:displayName="Closed Date" ma:format="DateOnly" ma:internalName="Closed_x0020_Date">
      <xsd:simpleType>
        <xsd:restriction base="dms:DateTime"/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b524-edab-4555-87d4-0637b006e452" elementFormDefault="qualified">
    <xsd:import namespace="http://schemas.microsoft.com/office/2006/documentManagement/types"/>
    <xsd:import namespace="http://schemas.microsoft.com/office/infopath/2007/PartnerControls"/>
    <xsd:element name="ItemContract" ma:index="16" ma:displayName="Item (Contract)" ma:internalName="ItemContract">
      <xsd:simpleType>
        <xsd:restriction base="dms:Choice">
          <xsd:enumeration value="AC EXT"/>
          <xsd:enumeration value="AC LVT"/>
          <xsd:enumeration value="AC Post"/>
          <xsd:enumeration value="AC Pre"/>
          <xsd:enumeration value="AC Shortlist"/>
          <xsd:enumeration value="CAT Template"/>
          <xsd:enumeration value="Checklist"/>
          <xsd:enumeration value="CI"/>
          <xsd:enumeration value="Client Supplier Questionnaire"/>
          <xsd:enumeration value="ESPD"/>
          <xsd:enumeration value="Lessons Learned"/>
          <xsd:enumeration value="LT Blank"/>
          <xsd:enumeration value="LT Ext"/>
          <xsd:enumeration value="LT Variation"/>
          <xsd:enumeration value="LVT or MC"/>
          <xsd:enumeration value="MC Award – No standstill – no signature box"/>
          <xsd:enumeration value="MC Award – standstill new – no signature box – per 18 Apr 16"/>
          <xsd:enumeration value="MC Award – standstill new – no signature box – post 18 Apr 16"/>
          <xsd:enumeration value="New Supplier Creation template"/>
          <xsd:enumeration value="New Supplier Creation template – supplier version"/>
          <xsd:enumeration value="NITIT"/>
          <xsd:enumeration value="PCAIF"/>
          <xsd:enumeration value="PSR"/>
          <xsd:enumeration value="Ref Quest 1"/>
          <xsd:enumeration value="Ref Quest 2"/>
          <xsd:enumeration value="RF LVT or Non OJEU"/>
          <xsd:enumeration value="RF MC"/>
          <xsd:enumeration value="RF Pre post 18 Apr 16"/>
          <xsd:enumeration value="RF Shortlist"/>
          <xsd:enumeration value="RPA"/>
          <xsd:enumeration value="Score"/>
          <xsd:enumeration value="Score SH"/>
          <xsd:enumeration value="Score Sheet"/>
          <xsd:enumeration value="Site Visit CHK"/>
          <xsd:enumeration value="SM"/>
          <xsd:enumeration value="SM1"/>
          <xsd:enumeration value="Supplier Questionnaire"/>
          <xsd:enumeration value="Templates Update Log"/>
          <xsd:enumeration value="Termination"/>
          <xsd:enumeration value="TN Part 1 (Statement of Requirements)"/>
          <xsd:enumeration value="TN Part 2 (Tenderers Submission)"/>
          <xsd:enumeration value="Workforce Matters Invitation to Tender Question"/>
          <xsd:enumeration value="Other"/>
        </xsd:restriction>
      </xsd:simpleType>
    </xsd:element>
    <xsd:element name="ContractNo" ma:index="17" ma:displayName="Contract No" ma:internalName="ContractNo">
      <xsd:simpleType>
        <xsd:restriction base="dms:Text">
          <xsd:maxLength value="20"/>
        </xsd:restriction>
      </xsd:simpleType>
    </xsd:element>
    <xsd:element name="StatusP" ma:index="18" ma:displayName="Status (P)" ma:format="Dropdown" ma:internalName="StatusP">
      <xsd:simpleType>
        <xsd:restriction base="dms:Choice">
          <xsd:enumeration value="Award in Process"/>
          <xsd:enumeration value="Awarded"/>
          <xsd:enumeration value="Evaluation"/>
          <xsd:enumeration value="Extension"/>
          <xsd:enumeration value="Lapsed"/>
          <xsd:enumeration value="Live"/>
          <xsd:enumeration value="Market Research"/>
          <xsd:enumeration value="On Hold"/>
          <xsd:enumeration value="Out to Tender"/>
          <xsd:enumeration value="RPA"/>
          <xsd:enumeration value="Supplier Engagement"/>
          <xsd:enumeration value="Supplier Presentation"/>
          <xsd:enumeration value="Terminated"/>
          <xsd:enumeration value="Under Review"/>
          <xsd:enumeration value="Variation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No xmlns="f955b524-edab-4555-87d4-0637b006e452">10366</ContractNo>
    <Record_x0020_Number xmlns="b89f6830-9741-4658-80b1-027bd48f4f0d" xsi:nil="true"/>
    <TaxCatchAll xmlns="b89f6830-9741-4658-80b1-027bd48f4f0d">
      <Value>8</Value>
    </TaxCatchAll>
    <Closed_x0020_Date xmlns="b89f6830-9741-4658-80b1-027bd48f4f0d" xsi:nil="true"/>
    <StatusP xmlns="f955b524-edab-4555-87d4-0637b006e452">Evaluation</StatusP>
    <Protective_x0020_Marking xmlns="b89f6830-9741-4658-80b1-027bd48f4f0d">OFFICIAL - Sensitive</Protective_x0020_Marking>
    <ld1ae8d89ec94aaf9c72472bed877d97 xmlns="b89f6830-9741-4658-80b1-027bd48f4f0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fd4460f3-9836-4e6a-8932-ff118ce2bc8c</TermId>
        </TermInfo>
      </Terms>
    </ld1ae8d89ec94aaf9c72472bed877d97>
    <Review_x0020_Date xmlns="b89f6830-9741-4658-80b1-027bd48f4f0d" xsi:nil="true"/>
    <ItemContract xmlns="f955b524-edab-4555-87d4-0637b006e452">CI</ItemContract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80BBC-79AB-4D19-A574-100C39681B5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A610534-3CF7-476E-B975-A8E55EA1F98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59B9600-1A83-4CB0-9F87-A60EFC6EE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f6830-9741-4658-80b1-027bd48f4f0d"/>
    <ds:schemaRef ds:uri="f955b524-edab-4555-87d4-0637b006e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E2CA59-C91E-40AA-8A56-29547D14E1DE}">
  <ds:schemaRefs>
    <ds:schemaRef ds:uri="http://schemas.microsoft.com/office/2006/metadata/properties"/>
    <ds:schemaRef ds:uri="http://schemas.microsoft.com/office/infopath/2007/PartnerControls"/>
    <ds:schemaRef ds:uri="f955b524-edab-4555-87d4-0637b006e452"/>
    <ds:schemaRef ds:uri="b89f6830-9741-4658-80b1-027bd48f4f0d"/>
  </ds:schemaRefs>
</ds:datastoreItem>
</file>

<file path=customXml/itemProps5.xml><?xml version="1.0" encoding="utf-8"?>
<ds:datastoreItem xmlns:ds="http://schemas.openxmlformats.org/officeDocument/2006/customXml" ds:itemID="{43D2C08B-7D9C-4300-9FD3-79691C51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Moore</dc:creator>
  <cp:keywords/>
  <dc:description/>
  <cp:lastModifiedBy>Billie Mitchell</cp:lastModifiedBy>
  <cp:revision>1</cp:revision>
  <dcterms:created xsi:type="dcterms:W3CDTF">2018-10-12T10:03:00Z</dcterms:created>
  <dcterms:modified xsi:type="dcterms:W3CDTF">2018-10-12T10:03:00Z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0x010100FE9D85D74BB6FC418F0E646F0D28D8120400937CAB8BF42CAA4DBB1366BCD12499C4</vt:lpwstr>
  </property>
  <property fmtid="{D5CDD505-2E9C-101B-9397-08002B2CF9AE}" pid="3" name="_dlc_policyId">
    <vt:lpwstr>/cat-nz-dc/Utilities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Closed_x005f_x0020_Date&lt;/property&gt;&lt;propertyId&gt;00000000-0000-0000-0000-000000000000&lt;/propertyId&gt;&lt;period&gt;days&lt;/period&gt;&lt;/formula&gt;</vt:lpwstr>
  </property>
  <property fmtid="{D5CDD505-2E9C-101B-9397-08002B2CF9AE}" pid="5" name="Service1">
    <vt:lpwstr>8;#Procurement|fd4460f3-9836-4e6a-8932-ff118ce2bc8c</vt:lpwstr>
  </property>
</Properties>
</file>